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F761E" w14:textId="77777777" w:rsidR="00153059" w:rsidRDefault="00153059" w:rsidP="005B02CE">
      <w:pPr>
        <w:pStyle w:val="Ttulo"/>
        <w:jc w:val="center"/>
        <w:rPr>
          <w:rFonts w:ascii="Open Sans" w:eastAsia="Open Sans" w:hAnsi="Open Sans" w:cs="Open Sans"/>
          <w:color w:val="0F69B4"/>
          <w:sz w:val="24"/>
          <w:szCs w:val="24"/>
        </w:rPr>
      </w:pPr>
    </w:p>
    <w:p w14:paraId="2340614D" w14:textId="2EB3DE92" w:rsidR="005B02CE" w:rsidRDefault="005B02CE" w:rsidP="005B02CE">
      <w:pPr>
        <w:pStyle w:val="Ttulo"/>
        <w:jc w:val="center"/>
        <w:rPr>
          <w:rFonts w:ascii="Open Sans" w:eastAsia="Open Sans" w:hAnsi="Open Sans" w:cs="Open Sans"/>
          <w:b w:val="0"/>
          <w:sz w:val="16"/>
          <w:szCs w:val="16"/>
        </w:rPr>
      </w:pPr>
      <w:r>
        <w:rPr>
          <w:rFonts w:ascii="Open Sans" w:eastAsia="Open Sans" w:hAnsi="Open Sans" w:cs="Open Sans"/>
          <w:color w:val="0F69B4"/>
          <w:sz w:val="24"/>
          <w:szCs w:val="24"/>
        </w:rPr>
        <w:t xml:space="preserve">FORMULARIO DE ADHESIÓN </w:t>
      </w:r>
      <w:r>
        <w:rPr>
          <w:rFonts w:ascii="Open Sans" w:eastAsia="Open Sans" w:hAnsi="Open Sans" w:cs="Open Sans"/>
          <w:color w:val="0F69B4"/>
          <w:sz w:val="24"/>
          <w:szCs w:val="24"/>
        </w:rPr>
        <w:br/>
        <w:t xml:space="preserve">Acuerdo de Producción Limpia: </w:t>
      </w:r>
      <w:r w:rsidR="00153059">
        <w:rPr>
          <w:rFonts w:ascii="Open Sans" w:eastAsia="Open Sans" w:hAnsi="Open Sans" w:cs="Open Sans"/>
          <w:bCs/>
          <w:color w:val="0F69B4"/>
          <w:sz w:val="24"/>
          <w:szCs w:val="24"/>
          <w:lang w:val="es-ES_tradnl"/>
        </w:rPr>
        <w:t>E</w:t>
      </w:r>
      <w:r w:rsidR="00153059" w:rsidRPr="00153059">
        <w:rPr>
          <w:rFonts w:ascii="Open Sans" w:eastAsia="Open Sans" w:hAnsi="Open Sans" w:cs="Open Sans"/>
          <w:bCs/>
          <w:color w:val="0F69B4"/>
          <w:sz w:val="24"/>
          <w:szCs w:val="24"/>
          <w:lang w:val="es-ES_tradnl"/>
        </w:rPr>
        <w:t>mpresas de American Industrial Park</w:t>
      </w:r>
      <w:r>
        <w:rPr>
          <w:rFonts w:ascii="Open Sans" w:eastAsia="Open Sans" w:hAnsi="Open Sans" w:cs="Open Sans"/>
          <w:color w:val="0F69B4"/>
          <w:sz w:val="24"/>
          <w:szCs w:val="24"/>
        </w:rPr>
        <w:br/>
      </w:r>
    </w:p>
    <w:p w14:paraId="77E18E4D" w14:textId="71040AA0" w:rsidR="005B02CE" w:rsidRPr="00153059" w:rsidRDefault="005B02CE" w:rsidP="005B02CE">
      <w:pPr>
        <w:widowControl w:val="0"/>
        <w:jc w:val="both"/>
        <w:rPr>
          <w:rFonts w:ascii="Open Sans" w:eastAsia="Open Sans" w:hAnsi="Open Sans" w:cs="Open Sans"/>
          <w:b/>
          <w:bCs/>
          <w:sz w:val="16"/>
          <w:szCs w:val="16"/>
          <w:lang w:val="es-ES_tradnl"/>
        </w:rPr>
      </w:pPr>
      <w:r>
        <w:rPr>
          <w:rFonts w:ascii="Open Sans" w:eastAsia="Open Sans" w:hAnsi="Open Sans" w:cs="Open Sans"/>
          <w:sz w:val="16"/>
          <w:szCs w:val="16"/>
        </w:rPr>
        <w:t xml:space="preserve">Por medio del presente formulario, la empresa que represento viene en adherir formalmente al </w:t>
      </w:r>
      <w:r w:rsidR="00153059" w:rsidRPr="00153059">
        <w:rPr>
          <w:rFonts w:ascii="Open Sans" w:eastAsia="Open Sans" w:hAnsi="Open Sans" w:cs="Open Sans"/>
          <w:b/>
          <w:bCs/>
          <w:sz w:val="16"/>
          <w:szCs w:val="16"/>
          <w:lang w:val="es-ES_tradnl"/>
        </w:rPr>
        <w:t>Acuerdo de Producción Limpia para el Desarrollo Sostenible de las empresas de American Industrial Park</w:t>
      </w:r>
      <w:r w:rsidR="00153059">
        <w:rPr>
          <w:rFonts w:ascii="Open Sans" w:eastAsia="Open Sans" w:hAnsi="Open Sans" w:cs="Open Sans"/>
          <w:b/>
          <w:bCs/>
          <w:sz w:val="16"/>
          <w:szCs w:val="16"/>
          <w:lang w:val="es-ES_tradnl"/>
        </w:rPr>
        <w:t>,</w:t>
      </w:r>
      <w:r>
        <w:rPr>
          <w:rFonts w:ascii="Open Sans" w:eastAsia="Open Sans" w:hAnsi="Open Sans" w:cs="Open Sans"/>
          <w:sz w:val="16"/>
          <w:szCs w:val="16"/>
        </w:rPr>
        <w:t xml:space="preserve"> y en consecuencia se compromete al cumplimiento de las acciones y metas establecidas en el mismo.</w:t>
      </w:r>
    </w:p>
    <w:p w14:paraId="231D1D2E" w14:textId="722B0DCF" w:rsidR="005B02CE" w:rsidRDefault="005B02CE" w:rsidP="005B02CE">
      <w:pPr>
        <w:rPr>
          <w:rFonts w:ascii="Open Sans" w:eastAsia="Open Sans" w:hAnsi="Open Sans" w:cs="Open Sans"/>
          <w:sz w:val="16"/>
          <w:szCs w:val="16"/>
        </w:rPr>
      </w:pPr>
    </w:p>
    <w:tbl>
      <w:tblPr>
        <w:tblW w:w="11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45"/>
        <w:gridCol w:w="5588"/>
      </w:tblGrid>
      <w:tr w:rsidR="005B02CE" w14:paraId="45302DC7" w14:textId="77777777" w:rsidTr="00AA0C77">
        <w:trPr>
          <w:trHeight w:val="241"/>
          <w:jc w:val="center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2EF53545" w14:textId="77777777" w:rsidR="005B02CE" w:rsidRDefault="005B02CE">
            <w:pPr>
              <w:widowControl w:val="0"/>
              <w:rPr>
                <w:rFonts w:ascii="Open Sans" w:eastAsia="Open Sans" w:hAnsi="Open Sans" w:cs="Open Sans"/>
                <w:sz w:val="26"/>
                <w:szCs w:val="16"/>
              </w:rPr>
            </w:pPr>
            <w:r>
              <w:rPr>
                <w:rFonts w:ascii="Open Sans" w:eastAsia="Open Sans" w:hAnsi="Open Sans" w:cs="Open Sans"/>
                <w:sz w:val="26"/>
                <w:szCs w:val="16"/>
              </w:rPr>
              <w:t xml:space="preserve">Fecha Adhesión: </w:t>
            </w:r>
          </w:p>
        </w:tc>
        <w:tc>
          <w:tcPr>
            <w:tcW w:w="8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10095D74" w14:textId="4C8D547B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Nombre de la Empresa: </w:t>
            </w:r>
          </w:p>
          <w:p w14:paraId="5252E642" w14:textId="77777777" w:rsidR="005B02CE" w:rsidRDefault="005B02CE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15857E1" w14:textId="77777777" w:rsidR="005B02CE" w:rsidRDefault="005B02CE">
            <w:pPr>
              <w:tabs>
                <w:tab w:val="left" w:pos="1425"/>
              </w:tabs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ab/>
            </w:r>
          </w:p>
        </w:tc>
      </w:tr>
      <w:tr w:rsidR="00AA0C77" w14:paraId="35B2BDBC" w14:textId="77777777" w:rsidTr="00C053F9">
        <w:trPr>
          <w:trHeight w:val="1131"/>
          <w:jc w:val="center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6458F95E" w14:textId="63402D5D" w:rsidR="00AA0C77" w:rsidRDefault="00AA0C77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NIT Empresa: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44636F54" w14:textId="6EAA0789" w:rsidR="00AA0C77" w:rsidRDefault="00AA0C77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Dirección: </w:t>
            </w:r>
          </w:p>
        </w:tc>
      </w:tr>
      <w:tr w:rsidR="005B02CE" w14:paraId="08360A45" w14:textId="77777777" w:rsidTr="00AA0C77">
        <w:trPr>
          <w:trHeight w:val="255"/>
          <w:jc w:val="center"/>
        </w:trPr>
        <w:tc>
          <w:tcPr>
            <w:tcW w:w="1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13A05052" w14:textId="77777777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Nombre Representante Legal: </w:t>
            </w:r>
          </w:p>
        </w:tc>
      </w:tr>
      <w:tr w:rsidR="005B02CE" w14:paraId="54B815D1" w14:textId="77777777" w:rsidTr="00AA0C77">
        <w:trPr>
          <w:trHeight w:val="360"/>
          <w:jc w:val="center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1C34C08D" w14:textId="77777777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Teléfono Representante Legal: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2ECB9FA4" w14:textId="77777777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Mail Representante Legal: </w:t>
            </w:r>
          </w:p>
        </w:tc>
      </w:tr>
      <w:tr w:rsidR="005B02CE" w14:paraId="2161B8B4" w14:textId="77777777" w:rsidTr="00AA0C77">
        <w:trPr>
          <w:trHeight w:val="360"/>
          <w:jc w:val="center"/>
        </w:trPr>
        <w:tc>
          <w:tcPr>
            <w:tcW w:w="1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3529D874" w14:textId="77777777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Nombre Encargado APL Empresa/Contraparte en Empresa: </w:t>
            </w:r>
          </w:p>
        </w:tc>
      </w:tr>
      <w:tr w:rsidR="005B02CE" w14:paraId="3D5A9447" w14:textId="77777777" w:rsidTr="00AA0C77">
        <w:trPr>
          <w:trHeight w:val="360"/>
          <w:jc w:val="center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3CF78DB5" w14:textId="77777777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Teléfono Encargado APL en Empresa: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00043B10" w14:textId="77777777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Mail Encargado APL en Empresa: </w:t>
            </w:r>
          </w:p>
        </w:tc>
      </w:tr>
      <w:tr w:rsidR="005B02CE" w14:paraId="634D20C4" w14:textId="77777777" w:rsidTr="00AA0C77">
        <w:trPr>
          <w:trHeight w:val="720"/>
          <w:jc w:val="center"/>
        </w:trPr>
        <w:tc>
          <w:tcPr>
            <w:tcW w:w="1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14:paraId="18A093A7" w14:textId="2F180EAF" w:rsidR="005B02CE" w:rsidRDefault="005B02CE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Actividad Económica de la Empresa</w:t>
            </w:r>
            <w:r w:rsidR="00AA0C77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</w:p>
        </w:tc>
      </w:tr>
    </w:tbl>
    <w:p w14:paraId="13C07910" w14:textId="2276AE6F" w:rsidR="005B02CE" w:rsidRDefault="005B02CE" w:rsidP="005B02CE">
      <w:pPr>
        <w:rPr>
          <w:rFonts w:ascii="Open Sans" w:eastAsia="Open Sans" w:hAnsi="Open Sans" w:cs="Open Sans"/>
          <w:sz w:val="16"/>
          <w:szCs w:val="16"/>
        </w:rPr>
      </w:pPr>
    </w:p>
    <w:p w14:paraId="59F10F7C" w14:textId="3B7B48FE" w:rsidR="005B02CE" w:rsidRDefault="005B02CE" w:rsidP="005B02CE">
      <w:pPr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336BA7DF" w14:textId="48F82943" w:rsidR="005B02CE" w:rsidRDefault="005B02CE" w:rsidP="005B02CE">
      <w:pPr>
        <w:rPr>
          <w:rFonts w:ascii="Open Sans" w:eastAsia="Open Sans" w:hAnsi="Open Sans" w:cs="Open Sans"/>
          <w:b/>
          <w:sz w:val="16"/>
          <w:szCs w:val="16"/>
        </w:rPr>
      </w:pPr>
    </w:p>
    <w:p w14:paraId="4413EC8E" w14:textId="5B00923E" w:rsidR="005B02CE" w:rsidRDefault="005B02CE" w:rsidP="005B02CE">
      <w:pPr>
        <w:jc w:val="right"/>
        <w:rPr>
          <w:rFonts w:ascii="Open Sans" w:eastAsia="Open Sans" w:hAnsi="Open Sans" w:cs="Open Sans"/>
          <w:b/>
          <w:sz w:val="20"/>
          <w:szCs w:val="20"/>
        </w:rPr>
      </w:pPr>
    </w:p>
    <w:p w14:paraId="4B66D58F" w14:textId="10D30685" w:rsidR="005B02CE" w:rsidRDefault="005B02CE" w:rsidP="005B02CE">
      <w:pPr>
        <w:jc w:val="right"/>
        <w:rPr>
          <w:rFonts w:ascii="Open Sans" w:eastAsia="Open Sans" w:hAnsi="Open Sans" w:cs="Open Sans"/>
          <w:b/>
          <w:sz w:val="20"/>
          <w:szCs w:val="20"/>
        </w:rPr>
      </w:pPr>
    </w:p>
    <w:p w14:paraId="431B9DD9" w14:textId="2F62AA2D" w:rsidR="005B02CE" w:rsidRDefault="005B02CE" w:rsidP="005B02CE">
      <w:pPr>
        <w:jc w:val="right"/>
        <w:rPr>
          <w:rFonts w:ascii="Open Sans" w:eastAsia="Open Sans" w:hAnsi="Open Sans" w:cs="Open Sans"/>
          <w:b/>
          <w:sz w:val="20"/>
          <w:szCs w:val="20"/>
        </w:rPr>
      </w:pPr>
    </w:p>
    <w:p w14:paraId="158371F0" w14:textId="5C2AC8EC" w:rsidR="005B02CE" w:rsidRDefault="005B02CE" w:rsidP="005B02CE">
      <w:pPr>
        <w:jc w:val="right"/>
        <w:rPr>
          <w:rFonts w:ascii="Open Sans" w:eastAsia="Open Sans" w:hAnsi="Open Sans" w:cs="Open Sans"/>
          <w:b/>
          <w:sz w:val="20"/>
          <w:szCs w:val="20"/>
        </w:rPr>
      </w:pPr>
    </w:p>
    <w:p w14:paraId="7B72181D" w14:textId="083A6F13" w:rsidR="002B1392" w:rsidRDefault="002B1392" w:rsidP="005B02CE">
      <w:pPr>
        <w:jc w:val="right"/>
        <w:rPr>
          <w:rFonts w:ascii="Open Sans" w:eastAsia="Open Sans" w:hAnsi="Open Sans" w:cs="Open Sans"/>
          <w:b/>
          <w:sz w:val="20"/>
          <w:szCs w:val="20"/>
        </w:rPr>
      </w:pPr>
    </w:p>
    <w:p w14:paraId="6EB6D170" w14:textId="0E329DA0" w:rsidR="005B02CE" w:rsidRDefault="005B02CE" w:rsidP="005B02CE">
      <w:pPr>
        <w:jc w:val="right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20"/>
          <w:szCs w:val="20"/>
        </w:rPr>
        <w:t>Firma Representante(s) Legal(es) :</w:t>
      </w:r>
      <w:r>
        <w:rPr>
          <w:rFonts w:ascii="Open Sans" w:eastAsia="Open Sans" w:hAnsi="Open Sans" w:cs="Open Sans"/>
          <w:sz w:val="16"/>
          <w:szCs w:val="16"/>
        </w:rPr>
        <w:t>________________________________________________________</w:t>
      </w:r>
    </w:p>
    <w:p w14:paraId="768D99F0" w14:textId="28C92B70" w:rsidR="005B02CE" w:rsidRDefault="005B02CE" w:rsidP="005B02CE">
      <w:pPr>
        <w:rPr>
          <w:rFonts w:ascii="Open Sans" w:eastAsia="Open Sans" w:hAnsi="Open Sans" w:cs="Open Sans"/>
          <w:sz w:val="16"/>
          <w:szCs w:val="16"/>
        </w:rPr>
      </w:pPr>
    </w:p>
    <w:p w14:paraId="31578DE4" w14:textId="128380B4" w:rsidR="005B02CE" w:rsidRDefault="005B02CE" w:rsidP="005B02CE">
      <w:pPr>
        <w:rPr>
          <w:rFonts w:ascii="Open Sans" w:eastAsia="Open Sans" w:hAnsi="Open Sans" w:cs="Open Sans"/>
          <w:sz w:val="16"/>
          <w:szCs w:val="16"/>
        </w:rPr>
      </w:pPr>
    </w:p>
    <w:sectPr w:rsidR="005B02CE" w:rsidSect="00D33C8A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-269" w:right="566" w:bottom="566" w:left="566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7DC2" w14:textId="77777777" w:rsidR="000C652F" w:rsidRDefault="000C652F">
      <w:r>
        <w:separator/>
      </w:r>
    </w:p>
  </w:endnote>
  <w:endnote w:type="continuationSeparator" w:id="0">
    <w:p w14:paraId="5DEFDD57" w14:textId="77777777" w:rsidR="000C652F" w:rsidRDefault="000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54FD" w14:textId="77777777" w:rsidR="00F5412E" w:rsidRDefault="00F5412E">
    <w:pPr>
      <w:tabs>
        <w:tab w:val="center" w:pos="4419"/>
        <w:tab w:val="right" w:pos="8838"/>
      </w:tabs>
      <w:spacing w:after="70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16D5" w14:textId="77777777" w:rsidR="000C652F" w:rsidRDefault="000C652F">
      <w:r>
        <w:separator/>
      </w:r>
    </w:p>
  </w:footnote>
  <w:footnote w:type="continuationSeparator" w:id="0">
    <w:p w14:paraId="14B2E78C" w14:textId="77777777" w:rsidR="000C652F" w:rsidRDefault="000C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6665" w14:textId="77777777" w:rsidR="0081289C" w:rsidRDefault="008128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8492" w14:textId="43358F39" w:rsidR="00153059" w:rsidRDefault="00153059" w:rsidP="00153059">
    <w:pPr>
      <w:widowControl w:val="0"/>
      <w:spacing w:before="567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[LOGOS]</w:t>
    </w:r>
  </w:p>
  <w:p w14:paraId="55684984" w14:textId="77777777" w:rsidR="00F5412E" w:rsidRDefault="00F5412E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C210" w14:textId="77777777" w:rsidR="0081289C" w:rsidRDefault="008128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D8"/>
    <w:rsid w:val="000655D7"/>
    <w:rsid w:val="00094226"/>
    <w:rsid w:val="000C652F"/>
    <w:rsid w:val="00104984"/>
    <w:rsid w:val="00153059"/>
    <w:rsid w:val="001C1E6B"/>
    <w:rsid w:val="002B1392"/>
    <w:rsid w:val="002C5968"/>
    <w:rsid w:val="002F2D9E"/>
    <w:rsid w:val="002F452A"/>
    <w:rsid w:val="003B2B3C"/>
    <w:rsid w:val="004218E2"/>
    <w:rsid w:val="004D7C46"/>
    <w:rsid w:val="00500988"/>
    <w:rsid w:val="0052627E"/>
    <w:rsid w:val="00542171"/>
    <w:rsid w:val="00556329"/>
    <w:rsid w:val="005B02CE"/>
    <w:rsid w:val="005D7ABA"/>
    <w:rsid w:val="00682A16"/>
    <w:rsid w:val="006877D8"/>
    <w:rsid w:val="006B1829"/>
    <w:rsid w:val="006D1667"/>
    <w:rsid w:val="007077D8"/>
    <w:rsid w:val="00711A13"/>
    <w:rsid w:val="00726E04"/>
    <w:rsid w:val="00747044"/>
    <w:rsid w:val="00805FA8"/>
    <w:rsid w:val="0081289C"/>
    <w:rsid w:val="008D1391"/>
    <w:rsid w:val="008D1EAE"/>
    <w:rsid w:val="008F36D3"/>
    <w:rsid w:val="00946D07"/>
    <w:rsid w:val="00962F57"/>
    <w:rsid w:val="009C2BE7"/>
    <w:rsid w:val="009F2BDD"/>
    <w:rsid w:val="00AA0C77"/>
    <w:rsid w:val="00AF71EC"/>
    <w:rsid w:val="00B0230C"/>
    <w:rsid w:val="00B27123"/>
    <w:rsid w:val="00B31C01"/>
    <w:rsid w:val="00B96008"/>
    <w:rsid w:val="00BE69C7"/>
    <w:rsid w:val="00C32236"/>
    <w:rsid w:val="00C9470B"/>
    <w:rsid w:val="00CC2D66"/>
    <w:rsid w:val="00CC5DE6"/>
    <w:rsid w:val="00CC7F3E"/>
    <w:rsid w:val="00D33C8A"/>
    <w:rsid w:val="00E2560F"/>
    <w:rsid w:val="00EB0305"/>
    <w:rsid w:val="00EB2929"/>
    <w:rsid w:val="00F4725D"/>
    <w:rsid w:val="00F5412E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51F50"/>
  <w15:docId w15:val="{FC87D5E8-5B3C-4237-846C-62853C19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2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2D66"/>
  </w:style>
  <w:style w:type="paragraph" w:styleId="Piedepgina">
    <w:name w:val="footer"/>
    <w:basedOn w:val="Normal"/>
    <w:link w:val="PiedepginaCar"/>
    <w:uiPriority w:val="99"/>
    <w:unhideWhenUsed/>
    <w:rsid w:val="00CC2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D66"/>
  </w:style>
  <w:style w:type="character" w:customStyle="1" w:styleId="TtuloCar">
    <w:name w:val="Título Car"/>
    <w:basedOn w:val="Fuentedeprrafopredeter"/>
    <w:link w:val="Ttulo"/>
    <w:rsid w:val="00C32236"/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Morales</dc:creator>
  <cp:lastModifiedBy>Yolanda Salazar de Tobar</cp:lastModifiedBy>
  <cp:revision>4</cp:revision>
  <cp:lastPrinted>2019-05-09T12:36:00Z</cp:lastPrinted>
  <dcterms:created xsi:type="dcterms:W3CDTF">2023-04-13T03:13:00Z</dcterms:created>
  <dcterms:modified xsi:type="dcterms:W3CDTF">2023-04-13T03:20:00Z</dcterms:modified>
</cp:coreProperties>
</file>